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810E2" w14:textId="0725BF90" w:rsidR="00CA38F0" w:rsidRPr="002B23A1" w:rsidRDefault="00CA38F0" w:rsidP="00CA38F0">
      <w:pPr>
        <w:tabs>
          <w:tab w:val="left" w:pos="5954"/>
        </w:tabs>
        <w:rPr>
          <w:rFonts w:ascii="Calibri" w:hAnsi="Calibri" w:cs="Calibri"/>
        </w:rPr>
      </w:pPr>
      <w:r w:rsidRPr="002B23A1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077F5" wp14:editId="35B46341">
                <wp:simplePos x="0" y="0"/>
                <wp:positionH relativeFrom="margin">
                  <wp:align>left</wp:align>
                </wp:positionH>
                <wp:positionV relativeFrom="paragraph">
                  <wp:posOffset>-104775</wp:posOffset>
                </wp:positionV>
                <wp:extent cx="1781175" cy="2076450"/>
                <wp:effectExtent l="0" t="0" r="952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88874" w14:textId="77777777" w:rsidR="00CA38F0" w:rsidRPr="00016686" w:rsidRDefault="00CA38F0" w:rsidP="00CA38F0">
                            <w:pPr>
                              <w:spacing w:before="120" w:after="12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16686">
                              <w:rPr>
                                <w:rFonts w:ascii="Calibri" w:hAnsi="Calibri"/>
                                <w:smallCaps/>
                              </w:rPr>
                              <w:t>Département</w:t>
                            </w:r>
                            <w:r w:rsidRPr="00016686">
                              <w:rPr>
                                <w:rFonts w:ascii="Calibri" w:hAnsi="Calibri"/>
                              </w:rPr>
                              <w:t xml:space="preserve"> du CALVADOS</w:t>
                            </w:r>
                          </w:p>
                          <w:p w14:paraId="1747D210" w14:textId="77777777" w:rsidR="00CA38F0" w:rsidRPr="00016686" w:rsidRDefault="00CA38F0" w:rsidP="00CA38F0">
                            <w:pPr>
                              <w:spacing w:before="120" w:after="120"/>
                              <w:jc w:val="center"/>
                              <w:rPr>
                                <w:rFonts w:ascii="Calibri" w:hAnsi="Calibri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016686">
                              <w:rPr>
                                <w:rFonts w:ascii="Calibri" w:hAnsi="Calibri"/>
                                <w:smallCaps/>
                                <w:spacing w:val="4"/>
                                <w:sz w:val="18"/>
                                <w:szCs w:val="18"/>
                              </w:rPr>
                              <w:t>Arrondissement</w:t>
                            </w:r>
                            <w:r w:rsidRPr="00016686">
                              <w:rPr>
                                <w:rFonts w:ascii="Calibri" w:hAnsi="Calibri"/>
                                <w:spacing w:val="4"/>
                                <w:sz w:val="18"/>
                                <w:szCs w:val="18"/>
                              </w:rPr>
                              <w:t xml:space="preserve"> de CAEN</w:t>
                            </w:r>
                          </w:p>
                          <w:p w14:paraId="39527678" w14:textId="77777777" w:rsidR="00CA38F0" w:rsidRPr="00016686" w:rsidRDefault="00CA38F0" w:rsidP="00CA38F0">
                            <w:pPr>
                              <w:spacing w:before="120" w:after="120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01668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Mairie</w:t>
                            </w:r>
                          </w:p>
                          <w:p w14:paraId="2B97BE73" w14:textId="77777777" w:rsidR="00CA38F0" w:rsidRPr="00016686" w:rsidRDefault="00CA38F0" w:rsidP="00CA38F0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016686">
                              <w:rPr>
                                <w:rFonts w:ascii="Calibri" w:hAnsi="Calibr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7497EAE" wp14:editId="38C2785D">
                                  <wp:extent cx="571500" cy="6477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894" cy="650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7207FB" w14:textId="77777777" w:rsidR="00CA38F0" w:rsidRPr="00016686" w:rsidRDefault="00CA38F0" w:rsidP="00CA38F0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16686">
                              <w:rPr>
                                <w:rFonts w:ascii="Calibri" w:hAnsi="Calibri"/>
                              </w:rPr>
                              <w:t>14700</w:t>
                            </w:r>
                          </w:p>
                          <w:p w14:paraId="6CA92FF4" w14:textId="77777777" w:rsidR="00CA38F0" w:rsidRPr="00016686" w:rsidRDefault="00CA38F0" w:rsidP="00CA38F0">
                            <w:pPr>
                              <w:ind w:firstLine="708"/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  <w:p w14:paraId="31A18293" w14:textId="77777777" w:rsidR="00CA38F0" w:rsidRPr="00016686" w:rsidRDefault="00CA38F0" w:rsidP="00CA38F0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01668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Téléphone : 02 31 90 02 20</w:t>
                            </w:r>
                          </w:p>
                          <w:p w14:paraId="1C1B20A4" w14:textId="77777777" w:rsidR="00CA38F0" w:rsidRPr="00D0309E" w:rsidRDefault="00CA38F0" w:rsidP="00CA38F0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01668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E-mail : mairiecanivet@orange.fr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077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-8.25pt;width:140.25pt;height:163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" stroked="f">
                <v:textbox>
                  <w:txbxContent>
                    <w:p w14:paraId="7A688874" w14:textId="77777777" w:rsidR="00CA38F0" w:rsidRPr="00016686" w:rsidRDefault="00CA38F0" w:rsidP="00CA38F0">
                      <w:pPr>
                        <w:spacing w:before="120" w:after="120"/>
                        <w:jc w:val="center"/>
                        <w:rPr>
                          <w:rFonts w:ascii="Calibri" w:hAnsi="Calibri"/>
                        </w:rPr>
                      </w:pPr>
                      <w:r w:rsidRPr="00016686">
                        <w:rPr>
                          <w:rFonts w:ascii="Calibri" w:hAnsi="Calibri"/>
                          <w:smallCaps/>
                        </w:rPr>
                        <w:t>Département</w:t>
                      </w:r>
                      <w:r w:rsidRPr="00016686">
                        <w:rPr>
                          <w:rFonts w:ascii="Calibri" w:hAnsi="Calibri"/>
                        </w:rPr>
                        <w:t xml:space="preserve"> du CALVADOS</w:t>
                      </w:r>
                    </w:p>
                    <w:p w14:paraId="1747D210" w14:textId="77777777" w:rsidR="00CA38F0" w:rsidRPr="00016686" w:rsidRDefault="00CA38F0" w:rsidP="00CA38F0">
                      <w:pPr>
                        <w:spacing w:before="120" w:after="120"/>
                        <w:jc w:val="center"/>
                        <w:rPr>
                          <w:rFonts w:ascii="Calibri" w:hAnsi="Calibri"/>
                          <w:spacing w:val="4"/>
                          <w:sz w:val="18"/>
                          <w:szCs w:val="18"/>
                        </w:rPr>
                      </w:pPr>
                      <w:r w:rsidRPr="00016686">
                        <w:rPr>
                          <w:rFonts w:ascii="Calibri" w:hAnsi="Calibri"/>
                          <w:smallCaps/>
                          <w:spacing w:val="4"/>
                          <w:sz w:val="18"/>
                          <w:szCs w:val="18"/>
                        </w:rPr>
                        <w:t>Arrondissement</w:t>
                      </w:r>
                      <w:r w:rsidRPr="00016686">
                        <w:rPr>
                          <w:rFonts w:ascii="Calibri" w:hAnsi="Calibri"/>
                          <w:spacing w:val="4"/>
                          <w:sz w:val="18"/>
                          <w:szCs w:val="18"/>
                        </w:rPr>
                        <w:t xml:space="preserve"> de CAEN</w:t>
                      </w:r>
                    </w:p>
                    <w:p w14:paraId="39527678" w14:textId="77777777" w:rsidR="00CA38F0" w:rsidRPr="00016686" w:rsidRDefault="00CA38F0" w:rsidP="00CA38F0">
                      <w:pPr>
                        <w:spacing w:before="120" w:after="120"/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016686">
                        <w:rPr>
                          <w:rFonts w:ascii="Calibri" w:hAnsi="Calibri"/>
                          <w:sz w:val="18"/>
                          <w:szCs w:val="18"/>
                        </w:rPr>
                        <w:t>Mairie</w:t>
                      </w:r>
                    </w:p>
                    <w:p w14:paraId="2B97BE73" w14:textId="77777777" w:rsidR="00CA38F0" w:rsidRPr="00016686" w:rsidRDefault="00CA38F0" w:rsidP="00CA38F0">
                      <w:pPr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016686">
                        <w:rPr>
                          <w:rFonts w:ascii="Calibri" w:hAnsi="Calibr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7497EAE" wp14:editId="38C2785D">
                            <wp:extent cx="571500" cy="6477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894" cy="650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7207FB" w14:textId="77777777" w:rsidR="00CA38F0" w:rsidRPr="00016686" w:rsidRDefault="00CA38F0" w:rsidP="00CA38F0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016686">
                        <w:rPr>
                          <w:rFonts w:ascii="Calibri" w:hAnsi="Calibri"/>
                        </w:rPr>
                        <w:t>14700</w:t>
                      </w:r>
                    </w:p>
                    <w:p w14:paraId="6CA92FF4" w14:textId="77777777" w:rsidR="00CA38F0" w:rsidRPr="00016686" w:rsidRDefault="00CA38F0" w:rsidP="00CA38F0">
                      <w:pPr>
                        <w:ind w:firstLine="708"/>
                        <w:jc w:val="center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  <w:p w14:paraId="31A18293" w14:textId="77777777" w:rsidR="00CA38F0" w:rsidRPr="00016686" w:rsidRDefault="00CA38F0" w:rsidP="00CA38F0">
                      <w:pPr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016686">
                        <w:rPr>
                          <w:rFonts w:ascii="Calibri" w:hAnsi="Calibri"/>
                          <w:sz w:val="18"/>
                          <w:szCs w:val="18"/>
                        </w:rPr>
                        <w:t>Téléphone : 02 31 90 02 20</w:t>
                      </w:r>
                    </w:p>
                    <w:p w14:paraId="1C1B20A4" w14:textId="77777777" w:rsidR="00CA38F0" w:rsidRPr="00D0309E" w:rsidRDefault="00CA38F0" w:rsidP="00CA38F0">
                      <w:pPr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016686">
                        <w:rPr>
                          <w:rFonts w:ascii="Calibri" w:hAnsi="Calibri"/>
                          <w:sz w:val="18"/>
                          <w:szCs w:val="18"/>
                        </w:rPr>
                        <w:t>E-mail : mairiecanivet@orange.fr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289D">
        <w:rPr>
          <w:rFonts w:ascii="Calibri" w:hAnsi="Calibri" w:cs="Calibri"/>
        </w:rPr>
        <w:t>y</w:t>
      </w:r>
    </w:p>
    <w:p w14:paraId="2EFA2DF5" w14:textId="77777777" w:rsidR="00CA38F0" w:rsidRDefault="00CA38F0" w:rsidP="00CA38F0">
      <w:pPr>
        <w:pStyle w:val="Titre1"/>
        <w:tabs>
          <w:tab w:val="clear" w:pos="2835"/>
          <w:tab w:val="clear" w:pos="3828"/>
          <w:tab w:val="left" w:pos="5954"/>
        </w:tabs>
        <w:rPr>
          <w:rFonts w:ascii="Calibri" w:hAnsi="Calibri" w:cs="Calibri"/>
          <w:sz w:val="22"/>
          <w:szCs w:val="22"/>
        </w:rPr>
      </w:pPr>
    </w:p>
    <w:p w14:paraId="1C64BBB1" w14:textId="77777777" w:rsidR="004A0DEF" w:rsidRPr="004A0DEF" w:rsidRDefault="004A0DEF" w:rsidP="004A0DEF"/>
    <w:p w14:paraId="36B2AFD4" w14:textId="058110D3" w:rsidR="00F11131" w:rsidRPr="00F11131" w:rsidRDefault="002B23A1" w:rsidP="00E72D2F">
      <w:pPr>
        <w:ind w:left="2123" w:firstLine="709"/>
        <w:jc w:val="center"/>
        <w:rPr>
          <w:rFonts w:ascii="Calibri" w:hAnsi="Calibri" w:cs="Calibri"/>
          <w:bCs/>
          <w:sz w:val="24"/>
          <w:szCs w:val="24"/>
          <w:u w:val="single"/>
        </w:rPr>
      </w:pPr>
      <w:r w:rsidRPr="00F11131">
        <w:rPr>
          <w:rFonts w:ascii="Calibri" w:hAnsi="Calibri" w:cs="Calibri"/>
          <w:bCs/>
          <w:sz w:val="24"/>
          <w:szCs w:val="24"/>
          <w:u w:val="single"/>
        </w:rPr>
        <w:t>LISTE DES DELIBERATIONS</w:t>
      </w:r>
      <w:r w:rsidR="00F11131" w:rsidRPr="00F11131">
        <w:rPr>
          <w:rFonts w:ascii="Calibri" w:hAnsi="Calibri" w:cs="Calibri"/>
          <w:bCs/>
          <w:sz w:val="24"/>
          <w:szCs w:val="24"/>
          <w:u w:val="single"/>
        </w:rPr>
        <w:t xml:space="preserve"> DU CONSEIL MUNICIPAL </w:t>
      </w:r>
    </w:p>
    <w:p w14:paraId="23DE59B6" w14:textId="1BB4C93B" w:rsidR="00CA38F0" w:rsidRPr="0000231E" w:rsidRDefault="00CA38F0" w:rsidP="00E72D2F">
      <w:pPr>
        <w:ind w:left="2123" w:firstLine="709"/>
        <w:jc w:val="center"/>
        <w:rPr>
          <w:rFonts w:ascii="Calibri" w:hAnsi="Calibri" w:cs="Calibri"/>
          <w:bCs/>
          <w:smallCaps/>
          <w:kern w:val="24"/>
          <w:sz w:val="24"/>
          <w:szCs w:val="24"/>
          <w:u w:val="single"/>
        </w:rPr>
      </w:pPr>
      <w:r w:rsidRPr="0000231E">
        <w:rPr>
          <w:rFonts w:ascii="Calibri" w:hAnsi="Calibri" w:cs="Calibri"/>
          <w:bCs/>
          <w:smallCaps/>
          <w:kern w:val="24"/>
          <w:sz w:val="24"/>
          <w:szCs w:val="24"/>
          <w:u w:val="single"/>
        </w:rPr>
        <w:t xml:space="preserve">DU </w:t>
      </w:r>
      <w:r w:rsidR="0000231E" w:rsidRPr="0000231E">
        <w:rPr>
          <w:rFonts w:ascii="Calibri" w:hAnsi="Calibri" w:cs="Calibri"/>
          <w:bCs/>
          <w:smallCaps/>
          <w:kern w:val="24"/>
          <w:sz w:val="24"/>
          <w:szCs w:val="24"/>
          <w:u w:val="single"/>
        </w:rPr>
        <w:t xml:space="preserve">14 </w:t>
      </w:r>
      <w:r w:rsidR="0000231E">
        <w:rPr>
          <w:rFonts w:ascii="Calibri" w:hAnsi="Calibri" w:cs="Calibri"/>
          <w:bCs/>
          <w:smallCaps/>
          <w:kern w:val="24"/>
          <w:sz w:val="24"/>
          <w:szCs w:val="24"/>
          <w:u w:val="single"/>
        </w:rPr>
        <w:t xml:space="preserve">OCTOBRE </w:t>
      </w:r>
      <w:r w:rsidR="0022172D" w:rsidRPr="0000231E">
        <w:rPr>
          <w:rFonts w:ascii="Calibri" w:hAnsi="Calibri" w:cs="Calibri"/>
          <w:bCs/>
          <w:smallCaps/>
          <w:kern w:val="24"/>
          <w:sz w:val="24"/>
          <w:szCs w:val="24"/>
          <w:u w:val="single"/>
        </w:rPr>
        <w:t>2024</w:t>
      </w:r>
    </w:p>
    <w:p w14:paraId="21F3175B" w14:textId="77777777" w:rsidR="00CA38F0" w:rsidRPr="00460360" w:rsidRDefault="00CA38F0" w:rsidP="00460360">
      <w:pPr>
        <w:pStyle w:val="Titre1"/>
        <w:tabs>
          <w:tab w:val="clear" w:pos="2835"/>
          <w:tab w:val="clear" w:pos="3828"/>
          <w:tab w:val="left" w:pos="5954"/>
        </w:tabs>
        <w:rPr>
          <w:rFonts w:ascii="Calibri" w:hAnsi="Calibri" w:cs="Calibri"/>
          <w:sz w:val="22"/>
          <w:szCs w:val="22"/>
        </w:rPr>
      </w:pPr>
    </w:p>
    <w:tbl>
      <w:tblPr>
        <w:tblStyle w:val="Grilledutableau"/>
        <w:tblpPr w:leftFromText="141" w:rightFromText="141" w:vertAnchor="text" w:horzAnchor="page" w:tblpX="5056" w:tblpY="73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1559"/>
      </w:tblGrid>
      <w:tr w:rsidR="004A0DEF" w:rsidRPr="002E07ED" w14:paraId="76611A20" w14:textId="77777777" w:rsidTr="003B013A">
        <w:trPr>
          <w:trHeight w:val="244"/>
        </w:trPr>
        <w:tc>
          <w:tcPr>
            <w:tcW w:w="3114" w:type="dxa"/>
          </w:tcPr>
          <w:p w14:paraId="49A3A6A2" w14:textId="77777777" w:rsidR="004A0DEF" w:rsidRPr="002E07ED" w:rsidRDefault="004A0DEF" w:rsidP="004A0DEF">
            <w:pPr>
              <w:jc w:val="both"/>
              <w:rPr>
                <w:rFonts w:ascii="Calibri" w:hAnsi="Calibri" w:cs="Calibri"/>
                <w:bCs/>
                <w:caps/>
              </w:rPr>
            </w:pPr>
            <w:r w:rsidRPr="002E07ED">
              <w:rPr>
                <w:rFonts w:ascii="Calibri" w:hAnsi="Calibri" w:cs="Calibri"/>
              </w:rPr>
              <w:t>Conseillers en exercice </w:t>
            </w:r>
          </w:p>
        </w:tc>
        <w:tc>
          <w:tcPr>
            <w:tcW w:w="1559" w:type="dxa"/>
          </w:tcPr>
          <w:p w14:paraId="263C67A6" w14:textId="77777777" w:rsidR="004A0DEF" w:rsidRPr="002E07ED" w:rsidRDefault="004A0DEF" w:rsidP="004A0DEF">
            <w:pPr>
              <w:jc w:val="center"/>
              <w:rPr>
                <w:rFonts w:ascii="Calibri" w:hAnsi="Calibri" w:cs="Calibri"/>
                <w:bCs/>
                <w:caps/>
              </w:rPr>
            </w:pPr>
            <w:r w:rsidRPr="002E07ED">
              <w:rPr>
                <w:rFonts w:ascii="Calibri" w:hAnsi="Calibri" w:cs="Calibri"/>
                <w:bCs/>
                <w:caps/>
              </w:rPr>
              <w:t>11</w:t>
            </w:r>
          </w:p>
        </w:tc>
      </w:tr>
      <w:tr w:rsidR="004A0DEF" w:rsidRPr="002E07ED" w14:paraId="7FC7AF62" w14:textId="77777777" w:rsidTr="003B013A">
        <w:trPr>
          <w:trHeight w:val="244"/>
        </w:trPr>
        <w:tc>
          <w:tcPr>
            <w:tcW w:w="3114" w:type="dxa"/>
          </w:tcPr>
          <w:p w14:paraId="06344121" w14:textId="77777777" w:rsidR="004A0DEF" w:rsidRPr="002E07ED" w:rsidRDefault="004A0DEF" w:rsidP="004A0DEF">
            <w:pPr>
              <w:jc w:val="both"/>
              <w:rPr>
                <w:rFonts w:ascii="Calibri" w:hAnsi="Calibri" w:cs="Calibri"/>
                <w:bCs/>
                <w:caps/>
              </w:rPr>
            </w:pPr>
            <w:r w:rsidRPr="002E07ED">
              <w:rPr>
                <w:rFonts w:ascii="Calibri" w:hAnsi="Calibri" w:cs="Calibri"/>
              </w:rPr>
              <w:t>Conseillers présents</w:t>
            </w:r>
          </w:p>
        </w:tc>
        <w:tc>
          <w:tcPr>
            <w:tcW w:w="1559" w:type="dxa"/>
          </w:tcPr>
          <w:p w14:paraId="1DB33A13" w14:textId="7E5D2F81" w:rsidR="004A0DEF" w:rsidRPr="002E07ED" w:rsidRDefault="004A0DEF" w:rsidP="004A0DEF">
            <w:pPr>
              <w:jc w:val="center"/>
              <w:rPr>
                <w:rFonts w:ascii="Calibri" w:hAnsi="Calibri" w:cs="Calibri"/>
                <w:bCs/>
                <w:caps/>
              </w:rPr>
            </w:pPr>
            <w:r>
              <w:rPr>
                <w:rFonts w:ascii="Calibri" w:hAnsi="Calibri" w:cs="Calibri"/>
                <w:bCs/>
                <w:caps/>
              </w:rPr>
              <w:t>1</w:t>
            </w:r>
            <w:r w:rsidR="006977D4">
              <w:rPr>
                <w:rFonts w:ascii="Calibri" w:hAnsi="Calibri" w:cs="Calibri"/>
                <w:bCs/>
                <w:caps/>
              </w:rPr>
              <w:t>0</w:t>
            </w:r>
          </w:p>
        </w:tc>
      </w:tr>
      <w:tr w:rsidR="004A0DEF" w:rsidRPr="002E07ED" w14:paraId="4B701965" w14:textId="77777777" w:rsidTr="003B013A">
        <w:trPr>
          <w:trHeight w:val="244"/>
        </w:trPr>
        <w:tc>
          <w:tcPr>
            <w:tcW w:w="3114" w:type="dxa"/>
          </w:tcPr>
          <w:p w14:paraId="2AA0438E" w14:textId="77777777" w:rsidR="004A0DEF" w:rsidRPr="002E07ED" w:rsidRDefault="004A0DEF" w:rsidP="004A0DEF">
            <w:pPr>
              <w:jc w:val="both"/>
              <w:rPr>
                <w:rFonts w:ascii="Calibri" w:hAnsi="Calibri" w:cs="Calibri"/>
                <w:bCs/>
                <w:caps/>
              </w:rPr>
            </w:pPr>
            <w:r w:rsidRPr="002E07ED">
              <w:rPr>
                <w:rFonts w:ascii="Calibri" w:hAnsi="Calibri" w:cs="Calibri"/>
              </w:rPr>
              <w:t>Pouvoirs</w:t>
            </w:r>
          </w:p>
        </w:tc>
        <w:tc>
          <w:tcPr>
            <w:tcW w:w="1559" w:type="dxa"/>
          </w:tcPr>
          <w:p w14:paraId="614C694A" w14:textId="61193B2C" w:rsidR="004A0DEF" w:rsidRPr="002E07ED" w:rsidRDefault="00627C07" w:rsidP="004A0DEF">
            <w:pPr>
              <w:jc w:val="center"/>
              <w:rPr>
                <w:rFonts w:ascii="Calibri" w:hAnsi="Calibri" w:cs="Calibri"/>
                <w:bCs/>
                <w:caps/>
              </w:rPr>
            </w:pPr>
            <w:r>
              <w:rPr>
                <w:rFonts w:ascii="Calibri" w:hAnsi="Calibri" w:cs="Calibri"/>
                <w:bCs/>
                <w:caps/>
              </w:rPr>
              <w:t>1</w:t>
            </w:r>
          </w:p>
        </w:tc>
      </w:tr>
      <w:tr w:rsidR="004A0DEF" w:rsidRPr="002E07ED" w14:paraId="156C8A27" w14:textId="77777777" w:rsidTr="003B013A">
        <w:trPr>
          <w:trHeight w:val="245"/>
        </w:trPr>
        <w:tc>
          <w:tcPr>
            <w:tcW w:w="3114" w:type="dxa"/>
          </w:tcPr>
          <w:p w14:paraId="268B058B" w14:textId="77777777" w:rsidR="004A0DEF" w:rsidRPr="002E07ED" w:rsidRDefault="004A0DEF" w:rsidP="004A0DEF">
            <w:pPr>
              <w:jc w:val="both"/>
              <w:rPr>
                <w:rFonts w:ascii="Calibri" w:hAnsi="Calibri" w:cs="Calibri"/>
              </w:rPr>
            </w:pPr>
            <w:r w:rsidRPr="002E07ED">
              <w:rPr>
                <w:rFonts w:ascii="Calibri" w:hAnsi="Calibri" w:cs="Calibri"/>
              </w:rPr>
              <w:t>Conseillers votants</w:t>
            </w:r>
          </w:p>
        </w:tc>
        <w:tc>
          <w:tcPr>
            <w:tcW w:w="1559" w:type="dxa"/>
          </w:tcPr>
          <w:p w14:paraId="3E6074C5" w14:textId="38BC752B" w:rsidR="004A0DEF" w:rsidRPr="002E07ED" w:rsidRDefault="004A0DEF" w:rsidP="004A0DEF">
            <w:pPr>
              <w:jc w:val="center"/>
              <w:rPr>
                <w:rFonts w:ascii="Calibri" w:hAnsi="Calibri" w:cs="Calibri"/>
                <w:bCs/>
                <w:caps/>
              </w:rPr>
            </w:pPr>
            <w:r>
              <w:rPr>
                <w:rFonts w:ascii="Calibri" w:hAnsi="Calibri" w:cs="Calibri"/>
                <w:bCs/>
                <w:caps/>
              </w:rPr>
              <w:t>1</w:t>
            </w:r>
            <w:r w:rsidR="00627C07">
              <w:rPr>
                <w:rFonts w:ascii="Calibri" w:hAnsi="Calibri" w:cs="Calibri"/>
                <w:bCs/>
                <w:caps/>
              </w:rPr>
              <w:t>1</w:t>
            </w:r>
          </w:p>
        </w:tc>
      </w:tr>
    </w:tbl>
    <w:p w14:paraId="05D3C252" w14:textId="77777777" w:rsidR="00CA38F0" w:rsidRPr="002B23A1" w:rsidRDefault="00CA38F0" w:rsidP="00CA38F0">
      <w:pPr>
        <w:pStyle w:val="Titre1"/>
        <w:tabs>
          <w:tab w:val="clear" w:pos="2835"/>
          <w:tab w:val="clear" w:pos="3828"/>
          <w:tab w:val="left" w:pos="5954"/>
        </w:tabs>
        <w:rPr>
          <w:rFonts w:ascii="Calibri" w:hAnsi="Calibri" w:cs="Calibri"/>
          <w:sz w:val="22"/>
          <w:szCs w:val="22"/>
        </w:rPr>
      </w:pPr>
    </w:p>
    <w:p w14:paraId="27D28979" w14:textId="77777777" w:rsidR="00CA38F0" w:rsidRPr="002B23A1" w:rsidRDefault="00CA38F0" w:rsidP="00CA38F0">
      <w:pPr>
        <w:rPr>
          <w:rFonts w:ascii="Calibri" w:hAnsi="Calibri" w:cs="Calibri"/>
        </w:rPr>
      </w:pPr>
    </w:p>
    <w:p w14:paraId="52F0BDF3" w14:textId="77777777" w:rsidR="00CA38F0" w:rsidRPr="002B23A1" w:rsidRDefault="00CA38F0" w:rsidP="00CA38F0">
      <w:pPr>
        <w:rPr>
          <w:rFonts w:ascii="Calibri" w:hAnsi="Calibri" w:cs="Calibri"/>
        </w:rPr>
      </w:pPr>
    </w:p>
    <w:p w14:paraId="78B3E8B1" w14:textId="67F8118A" w:rsidR="00CA38F0" w:rsidRPr="002B23A1" w:rsidRDefault="00CA38F0" w:rsidP="00CA38F0">
      <w:pPr>
        <w:rPr>
          <w:rFonts w:ascii="Calibri" w:hAnsi="Calibri" w:cs="Calibri"/>
        </w:rPr>
      </w:pPr>
    </w:p>
    <w:p w14:paraId="32C5CC80" w14:textId="436F2461" w:rsidR="002B23A1" w:rsidRDefault="002B23A1" w:rsidP="00CA38F0">
      <w:pPr>
        <w:rPr>
          <w:rFonts w:ascii="Calibri" w:hAnsi="Calibri" w:cs="Calibri"/>
        </w:rPr>
      </w:pPr>
    </w:p>
    <w:p w14:paraId="6DE71875" w14:textId="77777777" w:rsidR="00114ED6" w:rsidRDefault="00114ED6">
      <w:pPr>
        <w:rPr>
          <w:rFonts w:ascii="Calibri" w:hAnsi="Calibri" w:cs="Calibri"/>
        </w:rPr>
      </w:pPr>
    </w:p>
    <w:p w14:paraId="47D3B68E" w14:textId="77777777" w:rsidR="003B013A" w:rsidRDefault="003B013A">
      <w:pPr>
        <w:rPr>
          <w:rFonts w:ascii="Calibri" w:hAnsi="Calibri" w:cs="Calibri"/>
        </w:rPr>
      </w:pPr>
    </w:p>
    <w:p w14:paraId="1CD64F8F" w14:textId="77777777" w:rsidR="00556F4D" w:rsidRPr="00556F4D" w:rsidRDefault="00556F4D">
      <w:pPr>
        <w:rPr>
          <w:rFonts w:ascii="Calibri" w:hAnsi="Calibri" w:cs="Calibri"/>
          <w:sz w:val="16"/>
          <w:szCs w:val="16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5620"/>
        <w:gridCol w:w="1605"/>
        <w:gridCol w:w="3083"/>
      </w:tblGrid>
      <w:tr w:rsidR="002B23A1" w:rsidRPr="00F11131" w14:paraId="18615E0A" w14:textId="77777777" w:rsidTr="00556F4D">
        <w:trPr>
          <w:trHeight w:val="399"/>
        </w:trPr>
        <w:tc>
          <w:tcPr>
            <w:tcW w:w="5620" w:type="dxa"/>
            <w:shd w:val="clear" w:color="auto" w:fill="E7E6E6" w:themeFill="background2"/>
            <w:vAlign w:val="center"/>
          </w:tcPr>
          <w:p w14:paraId="63841CC8" w14:textId="3018FC00" w:rsidR="002B23A1" w:rsidRPr="00F11131" w:rsidRDefault="002B23A1" w:rsidP="002B23A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11131">
              <w:rPr>
                <w:rFonts w:ascii="Calibri" w:hAnsi="Calibri" w:cs="Calibri"/>
                <w:b/>
                <w:bCs/>
                <w:sz w:val="22"/>
                <w:szCs w:val="22"/>
              </w:rPr>
              <w:t>DELIBERATIONS</w:t>
            </w:r>
          </w:p>
        </w:tc>
        <w:tc>
          <w:tcPr>
            <w:tcW w:w="1605" w:type="dxa"/>
            <w:shd w:val="clear" w:color="auto" w:fill="E7E6E6" w:themeFill="background2"/>
            <w:vAlign w:val="center"/>
          </w:tcPr>
          <w:p w14:paraId="5E511160" w14:textId="09F16BA4" w:rsidR="002B23A1" w:rsidRPr="00F11131" w:rsidRDefault="002B23A1" w:rsidP="002B23A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11131">
              <w:rPr>
                <w:rFonts w:ascii="Calibri" w:hAnsi="Calibri" w:cs="Calibri"/>
                <w:b/>
                <w:bCs/>
                <w:sz w:val="22"/>
                <w:szCs w:val="22"/>
              </w:rPr>
              <w:t>SENS DU VOTE</w:t>
            </w:r>
          </w:p>
        </w:tc>
        <w:tc>
          <w:tcPr>
            <w:tcW w:w="3083" w:type="dxa"/>
            <w:shd w:val="clear" w:color="auto" w:fill="E7E6E6" w:themeFill="background2"/>
            <w:vAlign w:val="center"/>
          </w:tcPr>
          <w:p w14:paraId="67147F37" w14:textId="77648BE6" w:rsidR="002B23A1" w:rsidRPr="00F11131" w:rsidRDefault="002B23A1" w:rsidP="002B23A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11131">
              <w:rPr>
                <w:rFonts w:ascii="Calibri" w:hAnsi="Calibri" w:cs="Calibri"/>
                <w:b/>
                <w:bCs/>
                <w:sz w:val="22"/>
                <w:szCs w:val="22"/>
              </w:rPr>
              <w:t>DETAIL</w:t>
            </w:r>
          </w:p>
        </w:tc>
      </w:tr>
      <w:tr w:rsidR="00460360" w:rsidRPr="00F11131" w14:paraId="28EB5820" w14:textId="77777777" w:rsidTr="00460360">
        <w:trPr>
          <w:trHeight w:val="987"/>
        </w:trPr>
        <w:tc>
          <w:tcPr>
            <w:tcW w:w="5620" w:type="dxa"/>
            <w:vAlign w:val="center"/>
          </w:tcPr>
          <w:p w14:paraId="588785D4" w14:textId="502806F9" w:rsidR="00460360" w:rsidRDefault="00460360" w:rsidP="00460360">
            <w:pPr>
              <w:jc w:val="both"/>
              <w:rPr>
                <w:rFonts w:ascii="Calibri" w:hAnsi="Calibri" w:cs="Calibri"/>
                <w:kern w:val="22"/>
                <w:sz w:val="22"/>
                <w:szCs w:val="22"/>
              </w:rPr>
            </w:pPr>
            <w:r>
              <w:rPr>
                <w:rFonts w:ascii="Calibri" w:hAnsi="Calibri" w:cs="Calibri"/>
                <w:kern w:val="22"/>
                <w:sz w:val="22"/>
                <w:szCs w:val="22"/>
              </w:rPr>
              <w:t>N°2024-</w:t>
            </w:r>
            <w:r w:rsidR="003B013A">
              <w:rPr>
                <w:rFonts w:ascii="Calibri" w:hAnsi="Calibri" w:cs="Calibri"/>
                <w:kern w:val="22"/>
                <w:sz w:val="22"/>
                <w:szCs w:val="22"/>
              </w:rPr>
              <w:t>3</w:t>
            </w:r>
            <w:r w:rsidR="00A5447B">
              <w:rPr>
                <w:rFonts w:ascii="Calibri" w:hAnsi="Calibri" w:cs="Calibri"/>
                <w:kern w:val="22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kern w:val="22"/>
                <w:sz w:val="22"/>
                <w:szCs w:val="22"/>
              </w:rPr>
              <w:t xml:space="preserve">. </w:t>
            </w:r>
            <w:r w:rsidR="0000231E">
              <w:rPr>
                <w:rFonts w:ascii="Calibri" w:hAnsi="Calibri" w:cs="Calibri"/>
                <w:kern w:val="22"/>
                <w:sz w:val="22"/>
                <w:szCs w:val="22"/>
              </w:rPr>
              <w:t>Contrat d’assurance statutaire</w:t>
            </w:r>
          </w:p>
        </w:tc>
        <w:tc>
          <w:tcPr>
            <w:tcW w:w="1605" w:type="dxa"/>
            <w:vAlign w:val="center"/>
          </w:tcPr>
          <w:p w14:paraId="6225F313" w14:textId="364972D1" w:rsidR="00460360" w:rsidRPr="00F11131" w:rsidRDefault="00460360" w:rsidP="00627C07">
            <w:pPr>
              <w:ind w:left="-59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1131">
              <w:rPr>
                <w:rFonts w:ascii="Calibri" w:hAnsi="Calibri" w:cs="Calibri"/>
                <w:sz w:val="22"/>
                <w:szCs w:val="22"/>
              </w:rPr>
              <w:t>UNANIMITE</w:t>
            </w:r>
          </w:p>
        </w:tc>
        <w:tc>
          <w:tcPr>
            <w:tcW w:w="3083" w:type="dxa"/>
            <w:vAlign w:val="center"/>
          </w:tcPr>
          <w:p w14:paraId="3AC68774" w14:textId="77777777" w:rsidR="00460360" w:rsidRPr="00B03DAB" w:rsidRDefault="00460360" w:rsidP="00460360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Abstentions : 0</w:t>
            </w:r>
          </w:p>
          <w:p w14:paraId="6D474A93" w14:textId="5FA89139" w:rsidR="00460360" w:rsidRPr="00B03DAB" w:rsidRDefault="00460360" w:rsidP="00460360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Suffrages exprimés : 1</w:t>
            </w:r>
            <w:r w:rsidR="00627C07" w:rsidRPr="00B03DAB">
              <w:rPr>
                <w:rFonts w:ascii="Calibri" w:hAnsi="Calibri" w:cs="Calibri"/>
                <w:sz w:val="22"/>
                <w:szCs w:val="22"/>
              </w:rPr>
              <w:t>1</w:t>
            </w:r>
          </w:p>
          <w:p w14:paraId="6304D6A5" w14:textId="5D034F92" w:rsidR="00460360" w:rsidRPr="00B03DAB" w:rsidRDefault="00460360" w:rsidP="00460360">
            <w:pPr>
              <w:ind w:left="321"/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Pour : 1</w:t>
            </w:r>
            <w:r w:rsidR="00627C07" w:rsidRPr="00B03DAB">
              <w:rPr>
                <w:rFonts w:ascii="Calibri" w:hAnsi="Calibri" w:cs="Calibri"/>
                <w:sz w:val="22"/>
                <w:szCs w:val="22"/>
              </w:rPr>
              <w:t>1</w:t>
            </w:r>
          </w:p>
          <w:p w14:paraId="64EB10AB" w14:textId="4BAB71D9" w:rsidR="00460360" w:rsidRPr="00B03DAB" w:rsidRDefault="00460360" w:rsidP="00460360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 xml:space="preserve">       Contre : 0</w:t>
            </w:r>
          </w:p>
        </w:tc>
      </w:tr>
      <w:tr w:rsidR="003B013A" w:rsidRPr="00F11131" w14:paraId="14663FAC" w14:textId="77777777" w:rsidTr="00460360">
        <w:trPr>
          <w:trHeight w:val="987"/>
        </w:trPr>
        <w:tc>
          <w:tcPr>
            <w:tcW w:w="5620" w:type="dxa"/>
            <w:vAlign w:val="center"/>
          </w:tcPr>
          <w:p w14:paraId="29AD5EB5" w14:textId="02DBFDEF" w:rsidR="003B013A" w:rsidRDefault="003B013A" w:rsidP="003B013A">
            <w:pPr>
              <w:jc w:val="both"/>
              <w:rPr>
                <w:rFonts w:ascii="Calibri" w:hAnsi="Calibri" w:cs="Calibri"/>
                <w:kern w:val="22"/>
                <w:sz w:val="22"/>
                <w:szCs w:val="22"/>
              </w:rPr>
            </w:pPr>
            <w:r>
              <w:rPr>
                <w:rFonts w:ascii="Calibri" w:hAnsi="Calibri" w:cs="Calibri"/>
                <w:kern w:val="22"/>
                <w:sz w:val="22"/>
                <w:szCs w:val="22"/>
              </w:rPr>
              <w:t>N°2024-3</w:t>
            </w:r>
            <w:r w:rsidR="00A5447B">
              <w:rPr>
                <w:rFonts w:ascii="Calibri" w:hAnsi="Calibri" w:cs="Calibri"/>
                <w:kern w:val="22"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kern w:val="22"/>
                <w:sz w:val="22"/>
                <w:szCs w:val="22"/>
              </w:rPr>
              <w:t xml:space="preserve">. </w:t>
            </w:r>
            <w:r w:rsidR="0000231E">
              <w:rPr>
                <w:rFonts w:ascii="Calibri" w:hAnsi="Calibri" w:cs="Calibri"/>
                <w:kern w:val="22"/>
                <w:sz w:val="22"/>
                <w:szCs w:val="22"/>
              </w:rPr>
              <w:t>Service de Santé au Travail</w:t>
            </w:r>
            <w:r>
              <w:rPr>
                <w:rFonts w:ascii="Calibri" w:hAnsi="Calibri" w:cs="Calibri"/>
                <w:kern w:val="22"/>
                <w:sz w:val="22"/>
                <w:szCs w:val="22"/>
              </w:rPr>
              <w:t>.</w:t>
            </w:r>
          </w:p>
        </w:tc>
        <w:tc>
          <w:tcPr>
            <w:tcW w:w="1605" w:type="dxa"/>
            <w:vAlign w:val="center"/>
          </w:tcPr>
          <w:p w14:paraId="7B1706B7" w14:textId="39684351" w:rsidR="003B013A" w:rsidRPr="00F11131" w:rsidRDefault="003B013A" w:rsidP="003B013A">
            <w:pPr>
              <w:ind w:left="-59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1131">
              <w:rPr>
                <w:rFonts w:ascii="Calibri" w:hAnsi="Calibri" w:cs="Calibri"/>
                <w:sz w:val="22"/>
                <w:szCs w:val="22"/>
              </w:rPr>
              <w:t>UNANIMITE</w:t>
            </w:r>
          </w:p>
        </w:tc>
        <w:tc>
          <w:tcPr>
            <w:tcW w:w="3083" w:type="dxa"/>
            <w:vAlign w:val="center"/>
          </w:tcPr>
          <w:p w14:paraId="6FEB59BB" w14:textId="77777777" w:rsidR="003B013A" w:rsidRPr="00B03DAB" w:rsidRDefault="003B013A" w:rsidP="003B013A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Abstentions : 0</w:t>
            </w:r>
          </w:p>
          <w:p w14:paraId="32DE5CEF" w14:textId="77777777" w:rsidR="003B013A" w:rsidRPr="00B03DAB" w:rsidRDefault="003B013A" w:rsidP="003B013A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Suffrages exprimés : 11</w:t>
            </w:r>
          </w:p>
          <w:p w14:paraId="17A01C5C" w14:textId="77777777" w:rsidR="003B013A" w:rsidRPr="00B03DAB" w:rsidRDefault="003B013A" w:rsidP="003B013A">
            <w:pPr>
              <w:ind w:left="321"/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Pour : 11</w:t>
            </w:r>
          </w:p>
          <w:p w14:paraId="3D6986D4" w14:textId="746CBF99" w:rsidR="003B013A" w:rsidRPr="00B03DAB" w:rsidRDefault="003B013A" w:rsidP="003B013A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 xml:space="preserve">       Contre : 0</w:t>
            </w:r>
          </w:p>
        </w:tc>
      </w:tr>
      <w:tr w:rsidR="0000231E" w:rsidRPr="00F11131" w14:paraId="592BBEBB" w14:textId="77777777" w:rsidTr="00B53C9E">
        <w:trPr>
          <w:trHeight w:val="987"/>
        </w:trPr>
        <w:tc>
          <w:tcPr>
            <w:tcW w:w="5620" w:type="dxa"/>
            <w:vAlign w:val="center"/>
          </w:tcPr>
          <w:p w14:paraId="4048C703" w14:textId="35D52312" w:rsidR="0000231E" w:rsidRDefault="0000231E" w:rsidP="00B53C9E">
            <w:pPr>
              <w:jc w:val="both"/>
              <w:rPr>
                <w:rFonts w:ascii="Calibri" w:hAnsi="Calibri" w:cs="Calibri"/>
                <w:kern w:val="22"/>
                <w:sz w:val="22"/>
                <w:szCs w:val="22"/>
              </w:rPr>
            </w:pPr>
            <w:r>
              <w:rPr>
                <w:rFonts w:ascii="Calibri" w:hAnsi="Calibri" w:cs="Calibri"/>
                <w:kern w:val="22"/>
                <w:sz w:val="22"/>
                <w:szCs w:val="22"/>
              </w:rPr>
              <w:t>N°2024-39. Diagnostic amiante avant travaux pour l’école.</w:t>
            </w:r>
          </w:p>
        </w:tc>
        <w:tc>
          <w:tcPr>
            <w:tcW w:w="1605" w:type="dxa"/>
            <w:vAlign w:val="center"/>
          </w:tcPr>
          <w:p w14:paraId="43079202" w14:textId="77777777" w:rsidR="0000231E" w:rsidRPr="00F11131" w:rsidRDefault="0000231E" w:rsidP="00B53C9E">
            <w:pPr>
              <w:ind w:left="-59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1131">
              <w:rPr>
                <w:rFonts w:ascii="Calibri" w:hAnsi="Calibri" w:cs="Calibri"/>
                <w:sz w:val="22"/>
                <w:szCs w:val="22"/>
              </w:rPr>
              <w:t>UNANIMITE</w:t>
            </w:r>
          </w:p>
        </w:tc>
        <w:tc>
          <w:tcPr>
            <w:tcW w:w="3083" w:type="dxa"/>
            <w:vAlign w:val="center"/>
          </w:tcPr>
          <w:p w14:paraId="1479415A" w14:textId="77777777" w:rsidR="0000231E" w:rsidRPr="00B03DAB" w:rsidRDefault="0000231E" w:rsidP="00B53C9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Abstentions : 0</w:t>
            </w:r>
          </w:p>
          <w:p w14:paraId="0ACCDF62" w14:textId="77777777" w:rsidR="0000231E" w:rsidRPr="00B03DAB" w:rsidRDefault="0000231E" w:rsidP="00B53C9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Suffrages exprimés : 11</w:t>
            </w:r>
          </w:p>
          <w:p w14:paraId="70A2633A" w14:textId="77777777" w:rsidR="0000231E" w:rsidRPr="00B03DAB" w:rsidRDefault="0000231E" w:rsidP="00B53C9E">
            <w:pPr>
              <w:ind w:left="321"/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Pour : 11</w:t>
            </w:r>
          </w:p>
          <w:p w14:paraId="20C5A3DB" w14:textId="77777777" w:rsidR="0000231E" w:rsidRPr="00B03DAB" w:rsidRDefault="0000231E" w:rsidP="00B53C9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 xml:space="preserve">       Contre : 0</w:t>
            </w:r>
          </w:p>
        </w:tc>
      </w:tr>
      <w:tr w:rsidR="0000231E" w:rsidRPr="00F11131" w14:paraId="21D5052F" w14:textId="77777777" w:rsidTr="00B53C9E">
        <w:trPr>
          <w:trHeight w:val="987"/>
        </w:trPr>
        <w:tc>
          <w:tcPr>
            <w:tcW w:w="5620" w:type="dxa"/>
            <w:vAlign w:val="center"/>
          </w:tcPr>
          <w:p w14:paraId="60EA5100" w14:textId="15A5A8B3" w:rsidR="0000231E" w:rsidRDefault="0000231E" w:rsidP="00B53C9E">
            <w:pPr>
              <w:jc w:val="both"/>
              <w:rPr>
                <w:rFonts w:ascii="Calibri" w:hAnsi="Calibri" w:cs="Calibri"/>
                <w:kern w:val="22"/>
                <w:sz w:val="22"/>
                <w:szCs w:val="22"/>
              </w:rPr>
            </w:pPr>
            <w:r>
              <w:rPr>
                <w:rFonts w:ascii="Calibri" w:hAnsi="Calibri" w:cs="Calibri"/>
                <w:kern w:val="22"/>
                <w:sz w:val="22"/>
                <w:szCs w:val="22"/>
              </w:rPr>
              <w:t>N°2024-40. Travaux du pont RD 247 – Devis signalisation.</w:t>
            </w:r>
          </w:p>
        </w:tc>
        <w:tc>
          <w:tcPr>
            <w:tcW w:w="1605" w:type="dxa"/>
            <w:vAlign w:val="center"/>
          </w:tcPr>
          <w:p w14:paraId="18324ABD" w14:textId="77777777" w:rsidR="0000231E" w:rsidRPr="00F11131" w:rsidRDefault="0000231E" w:rsidP="00B53C9E">
            <w:pPr>
              <w:ind w:left="-59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1131">
              <w:rPr>
                <w:rFonts w:ascii="Calibri" w:hAnsi="Calibri" w:cs="Calibri"/>
                <w:sz w:val="22"/>
                <w:szCs w:val="22"/>
              </w:rPr>
              <w:t>UNANIMITE</w:t>
            </w:r>
          </w:p>
        </w:tc>
        <w:tc>
          <w:tcPr>
            <w:tcW w:w="3083" w:type="dxa"/>
            <w:vAlign w:val="center"/>
          </w:tcPr>
          <w:p w14:paraId="5C69F10D" w14:textId="77777777" w:rsidR="0000231E" w:rsidRPr="00B03DAB" w:rsidRDefault="0000231E" w:rsidP="00B53C9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Abstentions : 0</w:t>
            </w:r>
          </w:p>
          <w:p w14:paraId="675168FF" w14:textId="77777777" w:rsidR="0000231E" w:rsidRPr="00B03DAB" w:rsidRDefault="0000231E" w:rsidP="00B53C9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Suffrages exprimés : 11</w:t>
            </w:r>
          </w:p>
          <w:p w14:paraId="3935E058" w14:textId="77777777" w:rsidR="0000231E" w:rsidRPr="00B03DAB" w:rsidRDefault="0000231E" w:rsidP="00B53C9E">
            <w:pPr>
              <w:ind w:left="321"/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Pour : 11</w:t>
            </w:r>
          </w:p>
          <w:p w14:paraId="62EC6469" w14:textId="77777777" w:rsidR="0000231E" w:rsidRPr="00B03DAB" w:rsidRDefault="0000231E" w:rsidP="00B53C9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 xml:space="preserve">       Contre : 0</w:t>
            </w:r>
          </w:p>
        </w:tc>
      </w:tr>
      <w:tr w:rsidR="0000231E" w:rsidRPr="00F11131" w14:paraId="1603D059" w14:textId="77777777" w:rsidTr="00460360">
        <w:trPr>
          <w:trHeight w:val="987"/>
        </w:trPr>
        <w:tc>
          <w:tcPr>
            <w:tcW w:w="5620" w:type="dxa"/>
            <w:vAlign w:val="center"/>
          </w:tcPr>
          <w:p w14:paraId="1D09DDCA" w14:textId="6242D603" w:rsidR="0000231E" w:rsidRDefault="0000231E" w:rsidP="0000231E">
            <w:pPr>
              <w:jc w:val="both"/>
              <w:rPr>
                <w:rFonts w:ascii="Calibri" w:hAnsi="Calibri" w:cs="Calibri"/>
                <w:kern w:val="22"/>
                <w:sz w:val="22"/>
                <w:szCs w:val="22"/>
              </w:rPr>
            </w:pPr>
            <w:r>
              <w:rPr>
                <w:rFonts w:ascii="Calibri" w:hAnsi="Calibri" w:cs="Calibri"/>
                <w:kern w:val="22"/>
                <w:sz w:val="22"/>
                <w:szCs w:val="22"/>
              </w:rPr>
              <w:t>N°2024-41. Salle polyvalente : devis vaisselle et matériel</w:t>
            </w:r>
          </w:p>
        </w:tc>
        <w:tc>
          <w:tcPr>
            <w:tcW w:w="1605" w:type="dxa"/>
            <w:vAlign w:val="center"/>
          </w:tcPr>
          <w:p w14:paraId="1E8E44C8" w14:textId="167DEF76" w:rsidR="0000231E" w:rsidRPr="00F11131" w:rsidRDefault="0000231E" w:rsidP="0000231E">
            <w:pPr>
              <w:ind w:left="-59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1131">
              <w:rPr>
                <w:rFonts w:ascii="Calibri" w:hAnsi="Calibri" w:cs="Calibri"/>
                <w:sz w:val="22"/>
                <w:szCs w:val="22"/>
              </w:rPr>
              <w:t>UNANIMITE</w:t>
            </w:r>
          </w:p>
        </w:tc>
        <w:tc>
          <w:tcPr>
            <w:tcW w:w="3083" w:type="dxa"/>
            <w:vAlign w:val="center"/>
          </w:tcPr>
          <w:p w14:paraId="78583E42" w14:textId="77777777" w:rsidR="0000231E" w:rsidRPr="00B03DAB" w:rsidRDefault="0000231E" w:rsidP="0000231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Abstentions : 0</w:t>
            </w:r>
          </w:p>
          <w:p w14:paraId="6C595340" w14:textId="77777777" w:rsidR="0000231E" w:rsidRPr="00B03DAB" w:rsidRDefault="0000231E" w:rsidP="0000231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Suffrages exprimés : 11</w:t>
            </w:r>
          </w:p>
          <w:p w14:paraId="39DBA008" w14:textId="77777777" w:rsidR="0000231E" w:rsidRPr="00B03DAB" w:rsidRDefault="0000231E" w:rsidP="0000231E">
            <w:pPr>
              <w:ind w:left="321"/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Pour : 11</w:t>
            </w:r>
          </w:p>
          <w:p w14:paraId="52F1818D" w14:textId="39972E65" w:rsidR="0000231E" w:rsidRPr="00B03DAB" w:rsidRDefault="0000231E" w:rsidP="0000231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 xml:space="preserve">       Contre : 0</w:t>
            </w:r>
          </w:p>
        </w:tc>
      </w:tr>
      <w:tr w:rsidR="0000231E" w:rsidRPr="00F11131" w14:paraId="02457E41" w14:textId="77777777" w:rsidTr="00460360">
        <w:trPr>
          <w:trHeight w:val="987"/>
        </w:trPr>
        <w:tc>
          <w:tcPr>
            <w:tcW w:w="5620" w:type="dxa"/>
            <w:vAlign w:val="center"/>
          </w:tcPr>
          <w:p w14:paraId="73E66581" w14:textId="145972D8" w:rsidR="0000231E" w:rsidRDefault="0000231E" w:rsidP="0000231E">
            <w:pPr>
              <w:jc w:val="both"/>
              <w:rPr>
                <w:rFonts w:ascii="Calibri" w:hAnsi="Calibri" w:cs="Calibri"/>
                <w:kern w:val="22"/>
                <w:sz w:val="22"/>
                <w:szCs w:val="22"/>
              </w:rPr>
            </w:pPr>
            <w:r>
              <w:rPr>
                <w:rFonts w:ascii="Calibri" w:hAnsi="Calibri" w:cs="Calibri"/>
                <w:kern w:val="22"/>
                <w:sz w:val="22"/>
                <w:szCs w:val="22"/>
              </w:rPr>
              <w:t>N°2024-42. Contrôle périodique paratonnerre : Réparation</w:t>
            </w:r>
          </w:p>
        </w:tc>
        <w:tc>
          <w:tcPr>
            <w:tcW w:w="1605" w:type="dxa"/>
            <w:vAlign w:val="center"/>
          </w:tcPr>
          <w:p w14:paraId="68D10803" w14:textId="1753306A" w:rsidR="0000231E" w:rsidRPr="00F11131" w:rsidRDefault="0000231E" w:rsidP="0000231E">
            <w:pPr>
              <w:ind w:left="-59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1131">
              <w:rPr>
                <w:rFonts w:ascii="Calibri" w:hAnsi="Calibri" w:cs="Calibri"/>
                <w:sz w:val="22"/>
                <w:szCs w:val="22"/>
              </w:rPr>
              <w:t>UNANIMITE</w:t>
            </w:r>
          </w:p>
        </w:tc>
        <w:tc>
          <w:tcPr>
            <w:tcW w:w="3083" w:type="dxa"/>
            <w:vAlign w:val="center"/>
          </w:tcPr>
          <w:p w14:paraId="6D751A36" w14:textId="77777777" w:rsidR="0000231E" w:rsidRPr="00B03DAB" w:rsidRDefault="0000231E" w:rsidP="0000231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Abstentions : 0</w:t>
            </w:r>
          </w:p>
          <w:p w14:paraId="407B834D" w14:textId="77777777" w:rsidR="0000231E" w:rsidRPr="00B03DAB" w:rsidRDefault="0000231E" w:rsidP="0000231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Suffrages exprimés : 11</w:t>
            </w:r>
          </w:p>
          <w:p w14:paraId="5D68FA36" w14:textId="77777777" w:rsidR="0000231E" w:rsidRPr="00B03DAB" w:rsidRDefault="0000231E" w:rsidP="0000231E">
            <w:pPr>
              <w:ind w:left="321"/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>Pour : 11</w:t>
            </w:r>
          </w:p>
          <w:p w14:paraId="362D4890" w14:textId="1F53D045" w:rsidR="0000231E" w:rsidRPr="00B03DAB" w:rsidRDefault="0000231E" w:rsidP="0000231E">
            <w:pPr>
              <w:rPr>
                <w:rFonts w:ascii="Calibri" w:hAnsi="Calibri" w:cs="Calibri"/>
                <w:sz w:val="22"/>
                <w:szCs w:val="22"/>
              </w:rPr>
            </w:pPr>
            <w:r w:rsidRPr="00B03DAB">
              <w:rPr>
                <w:rFonts w:ascii="Calibri" w:hAnsi="Calibri" w:cs="Calibri"/>
                <w:sz w:val="22"/>
                <w:szCs w:val="22"/>
              </w:rPr>
              <w:t xml:space="preserve">       Contre : 0</w:t>
            </w:r>
          </w:p>
        </w:tc>
      </w:tr>
    </w:tbl>
    <w:p w14:paraId="3D072334" w14:textId="462A7434" w:rsidR="00E72D2F" w:rsidRPr="002B23A1" w:rsidRDefault="00E72D2F">
      <w:pPr>
        <w:rPr>
          <w:rFonts w:ascii="Calibri" w:hAnsi="Calibri" w:cs="Calibri"/>
        </w:rPr>
      </w:pPr>
      <w:r>
        <w:rPr>
          <w:rFonts w:ascii="Calibri" w:hAnsi="Calibri" w:cs="Calibri"/>
        </w:rPr>
        <w:t>Affichage le :</w:t>
      </w:r>
      <w:r w:rsidR="00AC2ED4">
        <w:rPr>
          <w:rFonts w:ascii="Calibri" w:hAnsi="Calibri" w:cs="Calibri"/>
        </w:rPr>
        <w:t xml:space="preserve"> </w:t>
      </w:r>
      <w:r w:rsidR="008B2691">
        <w:rPr>
          <w:rFonts w:ascii="Calibri" w:hAnsi="Calibri" w:cs="Calibri"/>
        </w:rPr>
        <w:t>17/10/2024</w:t>
      </w:r>
    </w:p>
    <w:sectPr w:rsidR="00E72D2F" w:rsidRPr="002B23A1" w:rsidSect="008F4A81">
      <w:footerReference w:type="default" r:id="rId9"/>
      <w:pgSz w:w="11906" w:h="16838"/>
      <w:pgMar w:top="426" w:right="794" w:bottom="567" w:left="794" w:header="709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32C26" w14:textId="77777777" w:rsidR="00997407" w:rsidRDefault="00997407" w:rsidP="00F11131">
      <w:r>
        <w:separator/>
      </w:r>
    </w:p>
  </w:endnote>
  <w:endnote w:type="continuationSeparator" w:id="0">
    <w:p w14:paraId="0079B9BD" w14:textId="77777777" w:rsidR="00997407" w:rsidRDefault="00997407" w:rsidP="00F11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370302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B97B453" w14:textId="171B6CEA" w:rsidR="00F11131" w:rsidRDefault="00F11131" w:rsidP="00F11131">
            <w:pPr>
              <w:pStyle w:val="Pieddepage"/>
              <w:jc w:val="center"/>
            </w:pPr>
            <w:r w:rsidRPr="00556F4D">
              <w:rPr>
                <w:rFonts w:ascii="Calibri" w:hAnsi="Calibri" w:cs="Calibri"/>
                <w:sz w:val="18"/>
                <w:szCs w:val="18"/>
              </w:rPr>
              <w:t xml:space="preserve">Page </w:t>
            </w:r>
            <w:r w:rsidRPr="00556F4D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begin"/>
            </w:r>
            <w:r w:rsidRPr="00556F4D">
              <w:rPr>
                <w:rFonts w:ascii="Calibri" w:hAnsi="Calibri" w:cs="Calibri"/>
                <w:b/>
                <w:bCs/>
                <w:sz w:val="18"/>
                <w:szCs w:val="18"/>
              </w:rPr>
              <w:instrText>PAGE</w:instrText>
            </w:r>
            <w:r w:rsidRPr="00556F4D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separate"/>
            </w:r>
            <w:r w:rsidRPr="00556F4D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  <w:r w:rsidRPr="00556F4D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end"/>
            </w:r>
            <w:r w:rsidRPr="00556F4D">
              <w:rPr>
                <w:rFonts w:ascii="Calibri" w:hAnsi="Calibri" w:cs="Calibri"/>
                <w:sz w:val="18"/>
                <w:szCs w:val="18"/>
              </w:rPr>
              <w:t xml:space="preserve"> sur </w:t>
            </w:r>
            <w:r w:rsidRPr="00556F4D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begin"/>
            </w:r>
            <w:r w:rsidRPr="00556F4D">
              <w:rPr>
                <w:rFonts w:ascii="Calibri" w:hAnsi="Calibri" w:cs="Calibri"/>
                <w:b/>
                <w:bCs/>
                <w:sz w:val="18"/>
                <w:szCs w:val="18"/>
              </w:rPr>
              <w:instrText>NUMPAGES</w:instrText>
            </w:r>
            <w:r w:rsidRPr="00556F4D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separate"/>
            </w:r>
            <w:r w:rsidRPr="00556F4D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  <w:r w:rsidRPr="00556F4D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FAB1C" w14:textId="77777777" w:rsidR="00997407" w:rsidRDefault="00997407" w:rsidP="00F11131">
      <w:r>
        <w:separator/>
      </w:r>
    </w:p>
  </w:footnote>
  <w:footnote w:type="continuationSeparator" w:id="0">
    <w:p w14:paraId="123CABF9" w14:textId="77777777" w:rsidR="00997407" w:rsidRDefault="00997407" w:rsidP="00F11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2039700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8F0"/>
    <w:rsid w:val="0000231E"/>
    <w:rsid w:val="00016DB1"/>
    <w:rsid w:val="00047422"/>
    <w:rsid w:val="000807FA"/>
    <w:rsid w:val="00095041"/>
    <w:rsid w:val="000B1038"/>
    <w:rsid w:val="00107115"/>
    <w:rsid w:val="00114ED6"/>
    <w:rsid w:val="00116EB5"/>
    <w:rsid w:val="001574ED"/>
    <w:rsid w:val="001B1604"/>
    <w:rsid w:val="001C72FB"/>
    <w:rsid w:val="001F15C6"/>
    <w:rsid w:val="0022172D"/>
    <w:rsid w:val="00280E9E"/>
    <w:rsid w:val="00282160"/>
    <w:rsid w:val="002A1C72"/>
    <w:rsid w:val="002B23A1"/>
    <w:rsid w:val="002E07ED"/>
    <w:rsid w:val="00304C07"/>
    <w:rsid w:val="003060FD"/>
    <w:rsid w:val="003626D3"/>
    <w:rsid w:val="003B013A"/>
    <w:rsid w:val="003D2C83"/>
    <w:rsid w:val="003F51DD"/>
    <w:rsid w:val="0040335A"/>
    <w:rsid w:val="0040606D"/>
    <w:rsid w:val="00413628"/>
    <w:rsid w:val="00460360"/>
    <w:rsid w:val="00484E89"/>
    <w:rsid w:val="004A0DEF"/>
    <w:rsid w:val="004D362C"/>
    <w:rsid w:val="004D5F75"/>
    <w:rsid w:val="004D6241"/>
    <w:rsid w:val="004E322D"/>
    <w:rsid w:val="00504DFF"/>
    <w:rsid w:val="00506C86"/>
    <w:rsid w:val="0052781A"/>
    <w:rsid w:val="00556F4D"/>
    <w:rsid w:val="00560E9B"/>
    <w:rsid w:val="0057418F"/>
    <w:rsid w:val="00580F7B"/>
    <w:rsid w:val="005E0153"/>
    <w:rsid w:val="005E3EDF"/>
    <w:rsid w:val="005E3EE7"/>
    <w:rsid w:val="005F5BAB"/>
    <w:rsid w:val="0062601C"/>
    <w:rsid w:val="00627C07"/>
    <w:rsid w:val="006977D4"/>
    <w:rsid w:val="0072019C"/>
    <w:rsid w:val="007524A1"/>
    <w:rsid w:val="00781FB7"/>
    <w:rsid w:val="007A55B2"/>
    <w:rsid w:val="007A757E"/>
    <w:rsid w:val="00826215"/>
    <w:rsid w:val="00873B84"/>
    <w:rsid w:val="008B2691"/>
    <w:rsid w:val="008F4A81"/>
    <w:rsid w:val="009326B3"/>
    <w:rsid w:val="00962A07"/>
    <w:rsid w:val="00962E7C"/>
    <w:rsid w:val="0097325F"/>
    <w:rsid w:val="0099293E"/>
    <w:rsid w:val="00997407"/>
    <w:rsid w:val="009A2F35"/>
    <w:rsid w:val="009D32D6"/>
    <w:rsid w:val="009E1CBF"/>
    <w:rsid w:val="00A04556"/>
    <w:rsid w:val="00A33B2A"/>
    <w:rsid w:val="00A5447B"/>
    <w:rsid w:val="00AC2ED4"/>
    <w:rsid w:val="00AD02A8"/>
    <w:rsid w:val="00AD15D9"/>
    <w:rsid w:val="00AE289D"/>
    <w:rsid w:val="00B03DAB"/>
    <w:rsid w:val="00B050CF"/>
    <w:rsid w:val="00B362F4"/>
    <w:rsid w:val="00B42CCF"/>
    <w:rsid w:val="00B809B6"/>
    <w:rsid w:val="00B96F20"/>
    <w:rsid w:val="00BB55D0"/>
    <w:rsid w:val="00BD1D0D"/>
    <w:rsid w:val="00BD42C3"/>
    <w:rsid w:val="00BE3F46"/>
    <w:rsid w:val="00C20572"/>
    <w:rsid w:val="00C5427E"/>
    <w:rsid w:val="00C7743C"/>
    <w:rsid w:val="00C90088"/>
    <w:rsid w:val="00C93914"/>
    <w:rsid w:val="00CA38F0"/>
    <w:rsid w:val="00CA62F2"/>
    <w:rsid w:val="00CC2BB7"/>
    <w:rsid w:val="00CC51D5"/>
    <w:rsid w:val="00D06C0D"/>
    <w:rsid w:val="00D42156"/>
    <w:rsid w:val="00D55E02"/>
    <w:rsid w:val="00D92CC3"/>
    <w:rsid w:val="00DA0598"/>
    <w:rsid w:val="00E0763F"/>
    <w:rsid w:val="00E41FFE"/>
    <w:rsid w:val="00E501EA"/>
    <w:rsid w:val="00E72D2F"/>
    <w:rsid w:val="00E734DA"/>
    <w:rsid w:val="00EB3588"/>
    <w:rsid w:val="00EC27C2"/>
    <w:rsid w:val="00EE7920"/>
    <w:rsid w:val="00F11131"/>
    <w:rsid w:val="00F2522E"/>
    <w:rsid w:val="00F431A6"/>
    <w:rsid w:val="00F53622"/>
    <w:rsid w:val="00F612F3"/>
    <w:rsid w:val="00F837D7"/>
    <w:rsid w:val="00F9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772B22"/>
  <w15:chartTrackingRefBased/>
  <w15:docId w15:val="{824010B5-3462-4A9A-991E-E07C24B9D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8F0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styleId="Titre1">
    <w:name w:val="heading 1"/>
    <w:basedOn w:val="Normal"/>
    <w:next w:val="Normal"/>
    <w:link w:val="Titre1Car"/>
    <w:qFormat/>
    <w:rsid w:val="00CA38F0"/>
    <w:pPr>
      <w:keepNext/>
      <w:numPr>
        <w:numId w:val="1"/>
      </w:numPr>
      <w:tabs>
        <w:tab w:val="left" w:pos="2835"/>
        <w:tab w:val="left" w:pos="3828"/>
      </w:tabs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A38F0"/>
    <w:pPr>
      <w:keepNext/>
      <w:numPr>
        <w:ilvl w:val="1"/>
        <w:numId w:val="1"/>
      </w:numPr>
      <w:tabs>
        <w:tab w:val="left" w:pos="4962"/>
      </w:tabs>
      <w:outlineLvl w:val="1"/>
    </w:pPr>
    <w:rPr>
      <w:b/>
      <w:sz w:val="24"/>
    </w:rPr>
  </w:style>
  <w:style w:type="paragraph" w:styleId="Titre3">
    <w:name w:val="heading 3"/>
    <w:basedOn w:val="Normal"/>
    <w:next w:val="Normal"/>
    <w:link w:val="Titre3Car"/>
    <w:qFormat/>
    <w:rsid w:val="00CA38F0"/>
    <w:pPr>
      <w:keepNext/>
      <w:numPr>
        <w:ilvl w:val="2"/>
        <w:numId w:val="1"/>
      </w:numPr>
      <w:tabs>
        <w:tab w:val="left" w:pos="4962"/>
      </w:tabs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CA38F0"/>
    <w:pPr>
      <w:keepNext/>
      <w:numPr>
        <w:ilvl w:val="3"/>
        <w:numId w:val="1"/>
      </w:numPr>
      <w:tabs>
        <w:tab w:val="left" w:pos="4962"/>
      </w:tabs>
      <w:jc w:val="right"/>
      <w:outlineLvl w:val="3"/>
    </w:pPr>
    <w:rPr>
      <w:sz w:val="24"/>
    </w:rPr>
  </w:style>
  <w:style w:type="paragraph" w:styleId="Titre5">
    <w:name w:val="heading 5"/>
    <w:basedOn w:val="Normal"/>
    <w:next w:val="Normal"/>
    <w:link w:val="Titre5Car"/>
    <w:qFormat/>
    <w:rsid w:val="00CA38F0"/>
    <w:pPr>
      <w:keepNext/>
      <w:numPr>
        <w:ilvl w:val="4"/>
        <w:numId w:val="1"/>
      </w:numPr>
      <w:tabs>
        <w:tab w:val="left" w:pos="4962"/>
      </w:tabs>
      <w:jc w:val="center"/>
      <w:outlineLvl w:val="4"/>
    </w:pPr>
    <w:rPr>
      <w:b/>
      <w:sz w:val="24"/>
    </w:rPr>
  </w:style>
  <w:style w:type="paragraph" w:styleId="Titre6">
    <w:name w:val="heading 6"/>
    <w:basedOn w:val="Normal"/>
    <w:next w:val="Normal"/>
    <w:link w:val="Titre6Car"/>
    <w:qFormat/>
    <w:rsid w:val="00CA38F0"/>
    <w:pPr>
      <w:keepNext/>
      <w:numPr>
        <w:ilvl w:val="5"/>
        <w:numId w:val="1"/>
      </w:numPr>
      <w:tabs>
        <w:tab w:val="left" w:pos="4962"/>
      </w:tabs>
      <w:jc w:val="right"/>
      <w:outlineLvl w:val="5"/>
    </w:pPr>
    <w:rPr>
      <w:i/>
      <w:sz w:val="24"/>
    </w:rPr>
  </w:style>
  <w:style w:type="paragraph" w:styleId="Titre7">
    <w:name w:val="heading 7"/>
    <w:basedOn w:val="Normal"/>
    <w:next w:val="Normal"/>
    <w:link w:val="Titre7Car"/>
    <w:qFormat/>
    <w:rsid w:val="00CA38F0"/>
    <w:pPr>
      <w:keepNext/>
      <w:numPr>
        <w:ilvl w:val="6"/>
        <w:numId w:val="1"/>
      </w:numPr>
      <w:tabs>
        <w:tab w:val="left" w:pos="4962"/>
      </w:tabs>
      <w:ind w:left="284" w:firstLine="425"/>
      <w:jc w:val="both"/>
      <w:outlineLvl w:val="6"/>
    </w:pPr>
    <w:rPr>
      <w:sz w:val="24"/>
    </w:rPr>
  </w:style>
  <w:style w:type="paragraph" w:styleId="Titre8">
    <w:name w:val="heading 8"/>
    <w:basedOn w:val="Normal"/>
    <w:next w:val="Normal"/>
    <w:link w:val="Titre8Car"/>
    <w:qFormat/>
    <w:rsid w:val="00CA38F0"/>
    <w:pPr>
      <w:keepNext/>
      <w:numPr>
        <w:ilvl w:val="7"/>
        <w:numId w:val="1"/>
      </w:numPr>
      <w:tabs>
        <w:tab w:val="left" w:pos="4962"/>
      </w:tabs>
      <w:jc w:val="both"/>
      <w:outlineLvl w:val="7"/>
    </w:pPr>
    <w:rPr>
      <w:rFonts w:ascii="Arial" w:hAnsi="Arial" w:cs="Arial"/>
      <w:b/>
      <w:sz w:val="22"/>
    </w:rPr>
  </w:style>
  <w:style w:type="paragraph" w:styleId="Titre9">
    <w:name w:val="heading 9"/>
    <w:basedOn w:val="Normal"/>
    <w:next w:val="Normal"/>
    <w:link w:val="Titre9Car"/>
    <w:qFormat/>
    <w:rsid w:val="00CA38F0"/>
    <w:pPr>
      <w:keepNext/>
      <w:numPr>
        <w:ilvl w:val="8"/>
        <w:numId w:val="1"/>
      </w:numPr>
      <w:tabs>
        <w:tab w:val="left" w:pos="5812"/>
      </w:tabs>
      <w:outlineLvl w:val="8"/>
    </w:pPr>
    <w:rPr>
      <w:b/>
      <w:sz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A38F0"/>
    <w:rPr>
      <w:rFonts w:ascii="Times New Roman" w:eastAsia="Times New Roman" w:hAnsi="Times New Roman" w:cs="Times New Roman"/>
      <w:kern w:val="1"/>
      <w:sz w:val="24"/>
      <w:szCs w:val="20"/>
      <w:lang w:eastAsia="zh-CN"/>
    </w:rPr>
  </w:style>
  <w:style w:type="character" w:customStyle="1" w:styleId="Titre2Car">
    <w:name w:val="Titre 2 Car"/>
    <w:basedOn w:val="Policepardfaut"/>
    <w:link w:val="Titre2"/>
    <w:rsid w:val="00CA38F0"/>
    <w:rPr>
      <w:rFonts w:ascii="Times New Roman" w:eastAsia="Times New Roman" w:hAnsi="Times New Roman" w:cs="Times New Roman"/>
      <w:b/>
      <w:kern w:val="1"/>
      <w:sz w:val="24"/>
      <w:szCs w:val="20"/>
      <w:lang w:eastAsia="zh-CN"/>
    </w:rPr>
  </w:style>
  <w:style w:type="character" w:customStyle="1" w:styleId="Titre3Car">
    <w:name w:val="Titre 3 Car"/>
    <w:basedOn w:val="Policepardfaut"/>
    <w:link w:val="Titre3"/>
    <w:rsid w:val="00CA38F0"/>
    <w:rPr>
      <w:rFonts w:ascii="Times New Roman" w:eastAsia="Times New Roman" w:hAnsi="Times New Roman" w:cs="Times New Roman"/>
      <w:kern w:val="1"/>
      <w:sz w:val="24"/>
      <w:szCs w:val="20"/>
      <w:lang w:eastAsia="zh-CN"/>
    </w:rPr>
  </w:style>
  <w:style w:type="character" w:customStyle="1" w:styleId="Titre4Car">
    <w:name w:val="Titre 4 Car"/>
    <w:basedOn w:val="Policepardfaut"/>
    <w:link w:val="Titre4"/>
    <w:rsid w:val="00CA38F0"/>
    <w:rPr>
      <w:rFonts w:ascii="Times New Roman" w:eastAsia="Times New Roman" w:hAnsi="Times New Roman" w:cs="Times New Roman"/>
      <w:kern w:val="1"/>
      <w:sz w:val="24"/>
      <w:szCs w:val="20"/>
      <w:lang w:eastAsia="zh-CN"/>
    </w:rPr>
  </w:style>
  <w:style w:type="character" w:customStyle="1" w:styleId="Titre5Car">
    <w:name w:val="Titre 5 Car"/>
    <w:basedOn w:val="Policepardfaut"/>
    <w:link w:val="Titre5"/>
    <w:rsid w:val="00CA38F0"/>
    <w:rPr>
      <w:rFonts w:ascii="Times New Roman" w:eastAsia="Times New Roman" w:hAnsi="Times New Roman" w:cs="Times New Roman"/>
      <w:b/>
      <w:kern w:val="1"/>
      <w:sz w:val="24"/>
      <w:szCs w:val="20"/>
      <w:lang w:eastAsia="zh-CN"/>
    </w:rPr>
  </w:style>
  <w:style w:type="character" w:customStyle="1" w:styleId="Titre6Car">
    <w:name w:val="Titre 6 Car"/>
    <w:basedOn w:val="Policepardfaut"/>
    <w:link w:val="Titre6"/>
    <w:rsid w:val="00CA38F0"/>
    <w:rPr>
      <w:rFonts w:ascii="Times New Roman" w:eastAsia="Times New Roman" w:hAnsi="Times New Roman" w:cs="Times New Roman"/>
      <w:i/>
      <w:kern w:val="1"/>
      <w:sz w:val="24"/>
      <w:szCs w:val="20"/>
      <w:lang w:eastAsia="zh-CN"/>
    </w:rPr>
  </w:style>
  <w:style w:type="character" w:customStyle="1" w:styleId="Titre7Car">
    <w:name w:val="Titre 7 Car"/>
    <w:basedOn w:val="Policepardfaut"/>
    <w:link w:val="Titre7"/>
    <w:rsid w:val="00CA38F0"/>
    <w:rPr>
      <w:rFonts w:ascii="Times New Roman" w:eastAsia="Times New Roman" w:hAnsi="Times New Roman" w:cs="Times New Roman"/>
      <w:kern w:val="1"/>
      <w:sz w:val="24"/>
      <w:szCs w:val="20"/>
      <w:lang w:eastAsia="zh-CN"/>
    </w:rPr>
  </w:style>
  <w:style w:type="character" w:customStyle="1" w:styleId="Titre8Car">
    <w:name w:val="Titre 8 Car"/>
    <w:basedOn w:val="Policepardfaut"/>
    <w:link w:val="Titre8"/>
    <w:rsid w:val="00CA38F0"/>
    <w:rPr>
      <w:rFonts w:ascii="Arial" w:eastAsia="Times New Roman" w:hAnsi="Arial" w:cs="Arial"/>
      <w:b/>
      <w:kern w:val="1"/>
      <w:szCs w:val="20"/>
      <w:lang w:eastAsia="zh-CN"/>
    </w:rPr>
  </w:style>
  <w:style w:type="character" w:customStyle="1" w:styleId="Titre9Car">
    <w:name w:val="Titre 9 Car"/>
    <w:basedOn w:val="Policepardfaut"/>
    <w:link w:val="Titre9"/>
    <w:rsid w:val="00CA38F0"/>
    <w:rPr>
      <w:rFonts w:ascii="Times New Roman" w:eastAsia="Times New Roman" w:hAnsi="Times New Roman" w:cs="Times New Roman"/>
      <w:b/>
      <w:kern w:val="1"/>
      <w:szCs w:val="20"/>
      <w:u w:val="single"/>
      <w:lang w:eastAsia="zh-CN"/>
    </w:rPr>
  </w:style>
  <w:style w:type="table" w:styleId="Grilledutableau">
    <w:name w:val="Table Grid"/>
    <w:basedOn w:val="TableauNormal"/>
    <w:uiPriority w:val="39"/>
    <w:rsid w:val="002B23A1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111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11131"/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F1113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11131"/>
    <w:rPr>
      <w:rFonts w:ascii="Times New Roman" w:eastAsia="Times New Roman" w:hAnsi="Times New Roman" w:cs="Times New Roman"/>
      <w:kern w:val="1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Saint Pierre-Canivet</dc:creator>
  <cp:keywords/>
  <dc:description/>
  <cp:lastModifiedBy>Mairie Saint Pierre-Canivet</cp:lastModifiedBy>
  <cp:revision>4</cp:revision>
  <cp:lastPrinted>2025-03-06T15:37:00Z</cp:lastPrinted>
  <dcterms:created xsi:type="dcterms:W3CDTF">2024-10-17T07:36:00Z</dcterms:created>
  <dcterms:modified xsi:type="dcterms:W3CDTF">2025-03-06T15:37:00Z</dcterms:modified>
</cp:coreProperties>
</file>